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Załącznik nr 1.1 do SIWZ</w:t>
      </w: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  <w:t>ZR/276/17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(nazwa i adres wykonawcy)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l-PL"/>
        </w:rPr>
        <w:footnoteReference w:id="1"/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e-mail Wykonawcy ………………………….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OFERTA</w:t>
      </w:r>
    </w:p>
    <w:p w:rsidR="006E4DD7" w:rsidRPr="006E4DD7" w:rsidRDefault="006E4DD7" w:rsidP="006E4DD7">
      <w:pPr>
        <w:spacing w:before="120" w:after="0" w:line="312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postępowaniu o udzielenie zamówienia publicznego prowadzonym przez Gdańską Infrastrukturę Wodociągowo-Kanalizacyjną Sp. z o.o. na „Sukcesywne dostawy oleju opałowego lekkiego na potrzeby eksploatacji Instalacji Termicznego Przekształcania Osadów”</w:t>
      </w:r>
    </w:p>
    <w:p w:rsidR="006E4DD7" w:rsidRPr="006E4DD7" w:rsidRDefault="006E4DD7" w:rsidP="006E4DD7">
      <w:pPr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i/>
          <w:color w:val="000000"/>
          <w:sz w:val="20"/>
          <w:szCs w:val="20"/>
        </w:rPr>
        <w:t>”</w:t>
      </w:r>
      <w:r w:rsidRPr="006E4DD7"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  <w:t xml:space="preserve">Oferujemy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zgodnie z wymaganiami zawartymi w SIWZ, na warunkach określonych we wzorze umowy, zgodnie z przepisami obowi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ą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zuj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ą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cymi w Rzeczypospolitej Polskiej, wykonanie tego zamówienia za cenę:</w:t>
      </w:r>
    </w:p>
    <w:p w:rsidR="006E4DD7" w:rsidRPr="006E4DD7" w:rsidRDefault="006E4DD7" w:rsidP="006E4DD7">
      <w:pPr>
        <w:spacing w:before="120" w:after="0" w:line="312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za cenę brutto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................... zł słownie........................................................ zł,</w:t>
      </w:r>
    </w:p>
    <w:p w:rsidR="006E4DD7" w:rsidRPr="006E4DD7" w:rsidRDefault="006E4DD7" w:rsidP="006E4DD7">
      <w:pPr>
        <w:spacing w:before="120" w:after="0" w:line="312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kwota podatku VAT 23% ................... zł,</w:t>
      </w:r>
    </w:p>
    <w:p w:rsidR="006E4DD7" w:rsidRPr="006E4DD7" w:rsidRDefault="006E4DD7" w:rsidP="006E4DD7">
      <w:pPr>
        <w:spacing w:before="120" w:after="0" w:line="312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netto …………………………………………. zł, słownie...................................................... zł,</w:t>
      </w:r>
    </w:p>
    <w:p w:rsidR="006E4DD7" w:rsidRPr="006E4DD7" w:rsidRDefault="006E4DD7" w:rsidP="006E4DD7">
      <w:pPr>
        <w:spacing w:before="120" w:after="0" w:line="312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obliczoną następująco:</w:t>
      </w:r>
    </w:p>
    <w:p w:rsidR="006E4DD7" w:rsidRPr="006E4DD7" w:rsidRDefault="006E4DD7" w:rsidP="006E4D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 = (</w:t>
      </w:r>
      <w:proofErr w:type="spellStart"/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pl-PL"/>
        </w:rPr>
        <w:t>h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-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M) x </w:t>
      </w:r>
      <w:r w:rsidRPr="006E4DD7">
        <w:rPr>
          <w:rFonts w:ascii="Verdana" w:eastAsia="Times New Roman" w:hAnsi="Verdana" w:cs="Times New Roman"/>
          <w:color w:val="000000"/>
          <w:sz w:val="20"/>
          <w:szCs w:val="24"/>
        </w:rPr>
        <w:t>450 000 l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</w:p>
    <w:p w:rsidR="006E4DD7" w:rsidRPr="006E4DD7" w:rsidRDefault="006E4DD7" w:rsidP="006E4D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przy przyjęciu następujących danych:</w:t>
      </w:r>
    </w:p>
    <w:p w:rsidR="006E4DD7" w:rsidRPr="006E4DD7" w:rsidRDefault="006E4DD7" w:rsidP="006E4D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proofErr w:type="spellStart"/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pl-PL"/>
        </w:rPr>
        <w:t>h</w:t>
      </w:r>
      <w:proofErr w:type="spellEnd"/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- cena hurtowa oleju opałowego ………………………………………… </w:t>
      </w:r>
      <w:r w:rsidRPr="006E4DD7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(nazwa handlową oleju)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za litr na dzień </w:t>
      </w:r>
      <w:r w:rsidR="002F637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23</w:t>
      </w:r>
      <w:bookmarkStart w:id="0" w:name="_GoBack"/>
      <w:bookmarkEnd w:id="0"/>
      <w:r w:rsidR="00CF0D9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.10.2017 r., </w:t>
      </w:r>
      <w:r w:rsidRPr="006E4DD7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 xml:space="preserve">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wynosi netto: …………………………………….. zł </w:t>
      </w:r>
      <w:r w:rsidRPr="006E4DD7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(wpisać cena)</w:t>
      </w:r>
    </w:p>
    <w:p w:rsidR="006E4DD7" w:rsidRPr="006E4DD7" w:rsidRDefault="006E4DD7" w:rsidP="006E4DD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 –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upust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wysokości ……………….. (zł)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Oświadczamy, że wykonamy niniejsze zamówienie w terminie 12 miesięcy od dnia 07.01.2018 r do dnia 07.01.2019 r..</w:t>
      </w:r>
    </w:p>
    <w:p w:rsidR="006E4DD7" w:rsidRPr="006E4DD7" w:rsidRDefault="006E4DD7" w:rsidP="006E4DD7">
      <w:pPr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Jesteśmy związani ofertą przez 60 dni.</w:t>
      </w:r>
    </w:p>
    <w:p w:rsidR="006E4DD7" w:rsidRPr="006E4DD7" w:rsidRDefault="006E4DD7" w:rsidP="006E4DD7">
      <w:pPr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Zobowi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ą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zujemy si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ę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w przypadku wybrania przez Zamawiaj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ą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cego naszej oferty:</w:t>
      </w:r>
    </w:p>
    <w:p w:rsidR="006E4DD7" w:rsidRPr="006E4DD7" w:rsidRDefault="006E4DD7" w:rsidP="006E4DD7">
      <w:pPr>
        <w:numPr>
          <w:ilvl w:val="1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zawrze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ć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umow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ę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 realizacj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ę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przedmiotu zamówienia, na warunkach okre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ś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lonych w SIWZ, w terminie i miejscu wskazanym przez Zamawiaj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ą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cego,</w:t>
      </w:r>
    </w:p>
    <w:p w:rsidR="006E4DD7" w:rsidRPr="006E4DD7" w:rsidRDefault="006E4DD7" w:rsidP="006E4DD7">
      <w:pPr>
        <w:numPr>
          <w:ilvl w:val="1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ć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przedmiot zamówienia zgodnie z postanowieniami SIWZ,</w:t>
      </w:r>
    </w:p>
    <w:p w:rsidR="006E4DD7" w:rsidRPr="006E4DD7" w:rsidRDefault="006E4DD7" w:rsidP="006E4DD7">
      <w:pPr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Przedkładaj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ą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 Zamawiaj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ą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cemu nasz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ą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ofert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ę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ś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wiadczamy 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ż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 zapoznaliśmy się z treścią SIWZ oraz wzorem umowy i akceptujemy je bez zastrzeżeń.</w:t>
      </w:r>
    </w:p>
    <w:p w:rsidR="006E4DD7" w:rsidRPr="006E4DD7" w:rsidRDefault="006E4DD7" w:rsidP="006E4DD7">
      <w:pPr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ś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wiadczamy, 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ż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 w przypadku wspólnego ubiegania si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ę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 udzielenie zamówienia ponosimy solidarn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ą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odpowiedzialno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ść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 wykonanie przedmiotu umowy i wniesienie zabezpieczenia nale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ż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ytego wykonania umowy.</w:t>
      </w:r>
    </w:p>
    <w:p w:rsidR="006E4DD7" w:rsidRPr="006E4DD7" w:rsidRDefault="006E4DD7" w:rsidP="006E4DD7">
      <w:pPr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Oświadczamy, że wykonanie następujących części zamówienia zamierzamy powierzyć podwykonawcom /należy podać firmy podwykonawców/:</w:t>
      </w:r>
    </w:p>
    <w:p w:rsidR="006E4DD7" w:rsidRPr="006E4DD7" w:rsidRDefault="006E4DD7" w:rsidP="006E4DD7">
      <w:pPr>
        <w:spacing w:before="120" w:after="0" w:line="312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DD7" w:rsidRPr="006E4DD7" w:rsidRDefault="006E4DD7" w:rsidP="006E4DD7">
      <w:pPr>
        <w:numPr>
          <w:ilvl w:val="0"/>
          <w:numId w:val="1"/>
        </w:num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ś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wiadczamy, 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ż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 nast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ę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puj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ą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 dokumenty stanowi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ą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tajemnic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ę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przedsi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ę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biorstwa w rozumieniu ustawy o zwalczaniu nieuczciwej konkurencji i nie mog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ą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by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ć 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udost</w:t>
      </w:r>
      <w:r w:rsidRPr="006E4DD7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>ę</w:t>
      </w: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....................., dn. ……......................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Podpisano: ....................................................................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  <w:r w:rsidRPr="006E4DD7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(</w:t>
      </w:r>
      <w:r w:rsidRPr="006E4DD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imiona</w:t>
      </w:r>
      <w:r w:rsidRPr="006E4DD7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 xml:space="preserve"> i </w:t>
      </w:r>
      <w:r w:rsidRPr="006E4DD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l-PL"/>
        </w:rPr>
        <w:t>nazwiska osób uprawnionych do reprezentacji</w:t>
      </w:r>
      <w:r w:rsidRPr="006E4DD7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)</w:t>
      </w: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snapToGrid w:val="0"/>
          <w:color w:val="000000"/>
          <w:sz w:val="20"/>
          <w:szCs w:val="20"/>
          <w:u w:val="single"/>
          <w:lang w:eastAsia="pl-PL"/>
        </w:rPr>
      </w:pPr>
    </w:p>
    <w:p w:rsidR="006E4DD7" w:rsidRPr="006E4DD7" w:rsidRDefault="006E4DD7" w:rsidP="006E4DD7">
      <w:pPr>
        <w:spacing w:before="120" w:after="0" w:line="312" w:lineRule="auto"/>
        <w:jc w:val="both"/>
        <w:rPr>
          <w:rFonts w:ascii="Verdana" w:eastAsia="Times New Roman" w:hAnsi="Verdana" w:cs="Times New Roman"/>
          <w:snapToGrid w:val="0"/>
          <w:color w:val="000000"/>
          <w:sz w:val="20"/>
          <w:szCs w:val="20"/>
          <w:u w:val="single"/>
          <w:lang w:eastAsia="pl-PL"/>
        </w:rPr>
      </w:pPr>
      <w:r w:rsidRPr="006E4DD7">
        <w:rPr>
          <w:rFonts w:ascii="Verdana" w:eastAsia="Times New Roman" w:hAnsi="Verdana" w:cs="Times New Roman"/>
          <w:snapToGrid w:val="0"/>
          <w:color w:val="000000"/>
          <w:sz w:val="20"/>
          <w:szCs w:val="20"/>
          <w:u w:val="single"/>
          <w:lang w:eastAsia="pl-PL"/>
        </w:rPr>
        <w:t>Załączniki składane wraz z ofertą:</w:t>
      </w:r>
    </w:p>
    <w:p w:rsidR="0096117F" w:rsidRDefault="0096117F"/>
    <w:sectPr w:rsidR="0096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D7" w:rsidRDefault="006E4DD7" w:rsidP="006E4DD7">
      <w:pPr>
        <w:spacing w:after="0" w:line="240" w:lineRule="auto"/>
      </w:pPr>
      <w:r>
        <w:separator/>
      </w:r>
    </w:p>
  </w:endnote>
  <w:endnote w:type="continuationSeparator" w:id="0">
    <w:p w:rsidR="006E4DD7" w:rsidRDefault="006E4DD7" w:rsidP="006E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D7" w:rsidRDefault="006E4DD7" w:rsidP="006E4DD7">
      <w:pPr>
        <w:spacing w:after="0" w:line="240" w:lineRule="auto"/>
      </w:pPr>
      <w:r>
        <w:separator/>
      </w:r>
    </w:p>
  </w:footnote>
  <w:footnote w:type="continuationSeparator" w:id="0">
    <w:p w:rsidR="006E4DD7" w:rsidRDefault="006E4DD7" w:rsidP="006E4DD7">
      <w:pPr>
        <w:spacing w:after="0" w:line="240" w:lineRule="auto"/>
      </w:pPr>
      <w:r>
        <w:continuationSeparator/>
      </w:r>
    </w:p>
  </w:footnote>
  <w:footnote w:id="1">
    <w:p w:rsidR="006E4DD7" w:rsidRPr="00E4035F" w:rsidRDefault="006E4DD7" w:rsidP="006E4DD7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A00532">
        <w:rPr>
          <w:rStyle w:val="Odwoanieprzypisudolnego"/>
          <w:rFonts w:ascii="Cambria" w:hAnsi="Cambria"/>
          <w:sz w:val="18"/>
          <w:szCs w:val="18"/>
        </w:rPr>
        <w:footnoteRef/>
      </w:r>
      <w:r w:rsidRPr="00A00532">
        <w:rPr>
          <w:rFonts w:ascii="Cambria" w:hAnsi="Cambria"/>
          <w:sz w:val="18"/>
          <w:szCs w:val="18"/>
        </w:rPr>
        <w:t xml:space="preserve"> </w:t>
      </w:r>
      <w:r w:rsidRPr="00E4035F">
        <w:rPr>
          <w:rFonts w:ascii="Verdana" w:hAnsi="Verdana"/>
          <w:sz w:val="16"/>
          <w:szCs w:val="16"/>
        </w:rPr>
        <w:t>w przypadku wykonawców występujących wspólnie należy podać nazwy i adresy wszystkich wykonawców;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4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2F"/>
    <w:rsid w:val="002F637F"/>
    <w:rsid w:val="006E4DD7"/>
    <w:rsid w:val="0096117F"/>
    <w:rsid w:val="00CF0D9A"/>
    <w:rsid w:val="00D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E4D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D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E4D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D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Błażyńska</dc:creator>
  <cp:lastModifiedBy>Marta Błażyńska</cp:lastModifiedBy>
  <cp:revision>4</cp:revision>
  <dcterms:created xsi:type="dcterms:W3CDTF">2017-10-17T11:19:00Z</dcterms:created>
  <dcterms:modified xsi:type="dcterms:W3CDTF">2017-10-18T08:40:00Z</dcterms:modified>
</cp:coreProperties>
</file>